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E1" w:rsidRPr="008F6F10" w:rsidRDefault="009578E1" w:rsidP="008F6F10">
      <w:pPr>
        <w:ind w:rightChars="236" w:right="471"/>
        <w:jc w:val="center"/>
        <w:rPr>
          <w:rFonts w:ascii="ＭＳ ゴシック" w:eastAsia="ＭＳ ゴシック" w:hAnsi="ＭＳ ゴシック"/>
          <w:color w:val="FF0000"/>
          <w:kern w:val="0"/>
          <w:szCs w:val="21"/>
        </w:rPr>
      </w:pPr>
    </w:p>
    <w:p w:rsidR="009578E1" w:rsidRPr="00EB6D1D" w:rsidRDefault="009578E1" w:rsidP="009578E1">
      <w:pPr>
        <w:ind w:rightChars="236" w:right="471" w:firstLineChars="200" w:firstLine="541"/>
        <w:rPr>
          <w:rFonts w:ascii="ＭＳ ゴシック" w:eastAsia="ＭＳ ゴシック" w:hAnsi="ＭＳ ゴシック"/>
          <w:szCs w:val="21"/>
        </w:rPr>
      </w:pPr>
      <w:r w:rsidRPr="00EB6D1D">
        <w:rPr>
          <w:rFonts w:ascii="ＭＳ ゴシック" w:eastAsia="ＭＳ ゴシック" w:hAnsi="ＭＳ ゴシック" w:hint="eastAsia"/>
          <w:b/>
          <w:sz w:val="28"/>
          <w:szCs w:val="28"/>
        </w:rPr>
        <w:t>【別紙】</w:t>
      </w:r>
      <w:r w:rsidRPr="00EB6D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B6D1D">
        <w:rPr>
          <w:rFonts w:ascii="ＭＳ ゴシック" w:eastAsia="ＭＳ ゴシック" w:hAnsi="ＭＳ ゴシック" w:hint="eastAsia"/>
          <w:szCs w:val="21"/>
        </w:rPr>
        <w:t>■　活動実績報告（</w:t>
      </w:r>
      <w:smartTag w:uri="schemas-MSNCTYST-com/MSNCTYST" w:element="MSNCTYST">
        <w:smartTagPr>
          <w:attr w:name="AddressList" w:val="28:兵庫県神戸市東灘区;"/>
          <w:attr w:name="Address" w:val="東灘区"/>
        </w:smartTagPr>
        <w:r w:rsidRPr="00EB6D1D">
          <w:rPr>
            <w:rFonts w:ascii="ＭＳ ゴシック" w:eastAsia="ＭＳ ゴシック" w:hAnsi="ＭＳ ゴシック" w:hint="eastAsia"/>
            <w:szCs w:val="21"/>
          </w:rPr>
          <w:t>東灘区</w:t>
        </w:r>
      </w:smartTag>
      <w:r w:rsidRPr="00EB6D1D">
        <w:rPr>
          <w:rFonts w:ascii="ＭＳ ゴシック" w:eastAsia="ＭＳ ゴシック" w:hAnsi="ＭＳ ゴシック" w:hint="eastAsia"/>
          <w:szCs w:val="21"/>
        </w:rPr>
        <w:t>内での活動に限ります。）</w: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59"/>
        <w:gridCol w:w="3508"/>
        <w:gridCol w:w="768"/>
        <w:gridCol w:w="1358"/>
        <w:gridCol w:w="709"/>
        <w:gridCol w:w="708"/>
        <w:gridCol w:w="2127"/>
      </w:tblGrid>
      <w:tr w:rsidR="00787FDF" w:rsidRPr="00EB6D1D" w:rsidTr="00787FDF">
        <w:trPr>
          <w:trHeight w:val="145"/>
          <w:jc w:val="center"/>
        </w:trPr>
        <w:tc>
          <w:tcPr>
            <w:tcW w:w="648" w:type="dxa"/>
          </w:tcPr>
          <w:p w:rsidR="00787FDF" w:rsidRPr="00EB6D1D" w:rsidRDefault="00787FDF" w:rsidP="00FD7F50">
            <w:pPr>
              <w:ind w:rightChars="236" w:right="47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9" w:type="dxa"/>
          </w:tcPr>
          <w:p w:rsidR="00787FDF" w:rsidRPr="00EB6D1D" w:rsidRDefault="00787FDF" w:rsidP="00FD7F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活動日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活 動 内 容 (詳しく)</w:t>
            </w: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活 動 先 (具体的に)</w:t>
            </w:r>
          </w:p>
        </w:tc>
        <w:tc>
          <w:tcPr>
            <w:tcW w:w="709" w:type="dxa"/>
          </w:tcPr>
          <w:p w:rsidR="00787FDF" w:rsidRPr="00CF2D53" w:rsidRDefault="00787FDF" w:rsidP="00FD7F50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711B9">
              <w:rPr>
                <w:rFonts w:ascii="ＭＳ ゴシック" w:eastAsia="ＭＳ ゴシック" w:hAnsi="ＭＳ ゴシック" w:hint="eastAsia"/>
                <w:spacing w:val="15"/>
                <w:w w:val="55"/>
                <w:kern w:val="0"/>
                <w:szCs w:val="21"/>
                <w:fitText w:val="588" w:id="671811072"/>
              </w:rPr>
              <w:t>対象者人</w:t>
            </w:r>
            <w:r w:rsidRPr="00E711B9">
              <w:rPr>
                <w:rFonts w:ascii="ＭＳ ゴシック" w:eastAsia="ＭＳ ゴシック" w:hAnsi="ＭＳ ゴシック" w:hint="eastAsia"/>
                <w:spacing w:val="7"/>
                <w:w w:val="55"/>
                <w:kern w:val="0"/>
                <w:szCs w:val="21"/>
                <w:fitText w:val="588" w:id="671811072"/>
              </w:rPr>
              <w:t>数</w:t>
            </w:r>
          </w:p>
        </w:tc>
        <w:tc>
          <w:tcPr>
            <w:tcW w:w="708" w:type="dxa"/>
          </w:tcPr>
          <w:p w:rsidR="00787FDF" w:rsidRPr="00EB6D1D" w:rsidRDefault="00787FDF" w:rsidP="00FD7F50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11B9">
              <w:rPr>
                <w:rFonts w:ascii="ＭＳ ゴシック" w:eastAsia="ＭＳ ゴシック" w:hAnsi="ＭＳ ゴシック" w:hint="eastAsia"/>
                <w:spacing w:val="30"/>
                <w:w w:val="71"/>
                <w:kern w:val="0"/>
                <w:szCs w:val="21"/>
                <w:fitText w:val="597" w:id="671811073"/>
              </w:rPr>
              <w:t>活動人</w:t>
            </w:r>
            <w:r w:rsidRPr="00E711B9">
              <w:rPr>
                <w:rFonts w:ascii="ＭＳ ゴシック" w:eastAsia="ＭＳ ゴシック" w:hAnsi="ＭＳ ゴシック" w:hint="eastAsia"/>
                <w:spacing w:val="-37"/>
                <w:w w:val="71"/>
                <w:kern w:val="0"/>
                <w:szCs w:val="21"/>
                <w:fitText w:val="597" w:id="671811073"/>
              </w:rPr>
              <w:t>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活動経費内訳</w:t>
            </w: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tabs>
                <w:tab w:val="left" w:pos="0"/>
                <w:tab w:val="left" w:pos="363"/>
              </w:tabs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154029"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E711B9" w:rsidRDefault="00E711B9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87FDF" w:rsidRPr="00E711B9" w:rsidRDefault="00787FDF" w:rsidP="00E711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154029"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154029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154029">
              <w:rPr>
                <w:rFonts w:ascii="ＭＳ ゴシック" w:eastAsia="ＭＳ ゴシック" w:hAnsi="ＭＳ ゴシック" w:hint="eastAsia"/>
                <w:b/>
                <w:szCs w:val="21"/>
              </w:rPr>
              <w:t>４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154029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154029">
              <w:rPr>
                <w:rFonts w:ascii="ＭＳ ゴシック" w:eastAsia="ＭＳ ゴシック" w:hAnsi="ＭＳ ゴシック" w:hint="eastAsia"/>
                <w:b/>
                <w:szCs w:val="21"/>
              </w:rPr>
              <w:t>６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154029"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154029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154029">
              <w:rPr>
                <w:rFonts w:ascii="ＭＳ ゴシック" w:eastAsia="ＭＳ ゴシック" w:hAnsi="ＭＳ ゴシック" w:hint="eastAsia"/>
                <w:b/>
                <w:szCs w:val="21"/>
              </w:rPr>
              <w:t>９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DF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787FDF" w:rsidRPr="00154029" w:rsidRDefault="00787FDF" w:rsidP="00FD7F50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２０</w:t>
            </w:r>
          </w:p>
        </w:tc>
        <w:tc>
          <w:tcPr>
            <w:tcW w:w="1259" w:type="dxa"/>
            <w:vAlign w:val="center"/>
          </w:tcPr>
          <w:p w:rsidR="00787FDF" w:rsidRPr="00EB6D1D" w:rsidRDefault="00787FDF" w:rsidP="00FD7F50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787FDF" w:rsidRPr="00EB6D1D" w:rsidRDefault="00787FDF" w:rsidP="00FD7F5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87FDF" w:rsidRPr="00EB6D1D" w:rsidRDefault="00787FDF" w:rsidP="00FD7F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707A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A4707A" w:rsidRDefault="00A4707A" w:rsidP="00A4707A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２１</w:t>
            </w:r>
          </w:p>
        </w:tc>
        <w:tc>
          <w:tcPr>
            <w:tcW w:w="1259" w:type="dxa"/>
            <w:vAlign w:val="center"/>
          </w:tcPr>
          <w:p w:rsidR="00A4707A" w:rsidRPr="00EB6D1D" w:rsidRDefault="00A4707A" w:rsidP="00A4707A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A4707A" w:rsidRPr="00EB6D1D" w:rsidRDefault="00A4707A" w:rsidP="00A470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A4707A" w:rsidRPr="00EB6D1D" w:rsidRDefault="00A4707A" w:rsidP="00A470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07A" w:rsidRPr="00EB6D1D" w:rsidRDefault="00A4707A" w:rsidP="00A4707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A4707A" w:rsidRPr="00EB6D1D" w:rsidRDefault="00A4707A" w:rsidP="00A4707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707A" w:rsidRPr="00EB6D1D" w:rsidRDefault="00A4707A" w:rsidP="00A470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707A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A4707A" w:rsidRDefault="00A4707A" w:rsidP="00A4707A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２２</w:t>
            </w:r>
          </w:p>
        </w:tc>
        <w:tc>
          <w:tcPr>
            <w:tcW w:w="1259" w:type="dxa"/>
            <w:vAlign w:val="center"/>
          </w:tcPr>
          <w:p w:rsidR="00A4707A" w:rsidRPr="00EB6D1D" w:rsidRDefault="00A4707A" w:rsidP="00A4707A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A4707A" w:rsidRPr="00EB6D1D" w:rsidRDefault="00A4707A" w:rsidP="00A470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A4707A" w:rsidRPr="00EB6D1D" w:rsidRDefault="00A4707A" w:rsidP="00A470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07A" w:rsidRPr="00EB6D1D" w:rsidRDefault="00A4707A" w:rsidP="00A4707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A4707A" w:rsidRPr="00EB6D1D" w:rsidRDefault="00A4707A" w:rsidP="00A4707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707A" w:rsidRPr="00EB6D1D" w:rsidRDefault="00A4707A" w:rsidP="00A470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707A" w:rsidRPr="00EB6D1D" w:rsidTr="00787FDF">
        <w:trPr>
          <w:trHeight w:val="975"/>
          <w:jc w:val="center"/>
        </w:trPr>
        <w:tc>
          <w:tcPr>
            <w:tcW w:w="648" w:type="dxa"/>
            <w:vAlign w:val="center"/>
          </w:tcPr>
          <w:p w:rsidR="00A4707A" w:rsidRDefault="00A4707A" w:rsidP="00A4707A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２３</w:t>
            </w:r>
          </w:p>
        </w:tc>
        <w:tc>
          <w:tcPr>
            <w:tcW w:w="1259" w:type="dxa"/>
            <w:vAlign w:val="center"/>
          </w:tcPr>
          <w:p w:rsidR="00A4707A" w:rsidRPr="00EB6D1D" w:rsidRDefault="00A4707A" w:rsidP="00A4707A">
            <w:pPr>
              <w:wordWrap w:val="0"/>
              <w:ind w:rightChars="-50" w:right="-100" w:firstLineChars="2" w:firstLine="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3508" w:type="dxa"/>
          </w:tcPr>
          <w:p w:rsidR="00A4707A" w:rsidRPr="00EB6D1D" w:rsidRDefault="00A4707A" w:rsidP="00A470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:rsidR="00A4707A" w:rsidRPr="00EB6D1D" w:rsidRDefault="00A4707A" w:rsidP="00A470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707A" w:rsidRPr="00EB6D1D" w:rsidRDefault="00A4707A" w:rsidP="00A4707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A4707A" w:rsidRPr="00EB6D1D" w:rsidRDefault="00A4707A" w:rsidP="00A4707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707A" w:rsidRPr="00EB6D1D" w:rsidRDefault="00A4707A" w:rsidP="00A470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707A" w:rsidRPr="00EB6D1D" w:rsidTr="00787FDF">
        <w:trPr>
          <w:trHeight w:val="948"/>
          <w:jc w:val="center"/>
        </w:trPr>
        <w:tc>
          <w:tcPr>
            <w:tcW w:w="6183" w:type="dxa"/>
            <w:gridSpan w:val="4"/>
            <w:tcBorders>
              <w:left w:val="nil"/>
              <w:bottom w:val="nil"/>
            </w:tcBorders>
            <w:vAlign w:val="center"/>
          </w:tcPr>
          <w:p w:rsidR="00A4707A" w:rsidRPr="00EB6D1D" w:rsidRDefault="00A4707A" w:rsidP="00A4707A">
            <w:pPr>
              <w:ind w:leftChars="-50" w:left="-100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※ 活動人数の合計（延べ人数）は</w:t>
            </w:r>
            <w:r w:rsidRPr="00EB6D1D">
              <w:rPr>
                <w:rFonts w:ascii="ＭＳ ゴシック" w:eastAsia="ＭＳ ゴシック" w:hAnsi="ＭＳ ゴシック" w:hint="eastAsia"/>
                <w:b/>
                <w:szCs w:val="21"/>
                <w:u w:val="thick"/>
              </w:rPr>
              <w:t>30人以上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であること。</w:t>
            </w:r>
          </w:p>
          <w:p w:rsidR="00A4707A" w:rsidRDefault="00A4707A" w:rsidP="00A4707A">
            <w:pPr>
              <w:ind w:leftChars="-50" w:left="-100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※ 活動経費内訳の合計は</w:t>
            </w:r>
            <w:r w:rsidRPr="00EB6D1D">
              <w:rPr>
                <w:rFonts w:ascii="ＭＳ ゴシック" w:eastAsia="ＭＳ ゴシック" w:hAnsi="ＭＳ ゴシック" w:hint="eastAsia"/>
                <w:b/>
                <w:szCs w:val="21"/>
                <w:u w:val="thick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thick"/>
              </w:rPr>
              <w:t>2</w:t>
            </w:r>
            <w:r w:rsidRPr="00EB6D1D">
              <w:rPr>
                <w:rFonts w:ascii="ＭＳ ゴシック" w:eastAsia="ＭＳ ゴシック" w:hAnsi="ＭＳ ゴシック" w:hint="eastAsia"/>
                <w:b/>
                <w:szCs w:val="21"/>
                <w:u w:val="thick"/>
              </w:rPr>
              <w:t>,000円以上</w:t>
            </w: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であること。</w:t>
            </w:r>
          </w:p>
          <w:p w:rsidR="00A4707A" w:rsidRPr="00413F0E" w:rsidRDefault="00A4707A" w:rsidP="00A4707A">
            <w:pPr>
              <w:ind w:leftChars="-50" w:left="-10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58" w:type="dxa"/>
            <w:tcBorders>
              <w:left w:val="nil"/>
              <w:bottom w:val="single" w:sz="4" w:space="0" w:color="auto"/>
            </w:tcBorders>
            <w:vAlign w:val="center"/>
          </w:tcPr>
          <w:p w:rsidR="00A4707A" w:rsidRPr="00EB6D1D" w:rsidRDefault="00A4707A" w:rsidP="00A470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合 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07A" w:rsidRPr="00EB6D1D" w:rsidRDefault="00A4707A" w:rsidP="00A4707A">
            <w:pPr>
              <w:ind w:leftChars="-50" w:left="-100" w:rightChars="-50" w:right="-10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4707A" w:rsidRPr="00EB6D1D" w:rsidRDefault="00A4707A" w:rsidP="00A4707A">
            <w:pPr>
              <w:ind w:leftChars="-50" w:left="-100" w:rightChars="-50" w:right="-10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6D1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07A" w:rsidRPr="00EB6D1D" w:rsidRDefault="00A4707A" w:rsidP="00A4707A">
            <w:pPr>
              <w:wordWrap w:val="0"/>
              <w:ind w:leftChars="-50" w:left="-100" w:rightChars="-50" w:right="-10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13F0E">
              <w:rPr>
                <w:rFonts w:ascii="ＭＳ ゴシック" w:eastAsia="ＭＳ ゴシック" w:hAnsi="ＭＳ ゴシック" w:hint="eastAsia"/>
                <w:sz w:val="24"/>
                <w:szCs w:val="21"/>
              </w:rPr>
              <w:t>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</w:p>
        </w:tc>
      </w:tr>
    </w:tbl>
    <w:p w:rsidR="00C540E8" w:rsidRDefault="00C540E8"/>
    <w:sectPr w:rsidR="00C540E8" w:rsidSect="009578E1">
      <w:headerReference w:type="default" r:id="rId6"/>
      <w:pgSz w:w="11907" w:h="16839" w:code="9"/>
      <w:pgMar w:top="680" w:right="567" w:bottom="295" w:left="567" w:header="283" w:footer="992" w:gutter="0"/>
      <w:cols w:space="425"/>
      <w:docGrid w:type="linesAndChars" w:linePitch="321" w:charSpace="-2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0A" w:rsidRDefault="00623D45">
      <w:r>
        <w:separator/>
      </w:r>
    </w:p>
  </w:endnote>
  <w:endnote w:type="continuationSeparator" w:id="0">
    <w:p w:rsidR="0052140A" w:rsidRDefault="0062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0A" w:rsidRDefault="00623D45">
      <w:r>
        <w:separator/>
      </w:r>
    </w:p>
  </w:footnote>
  <w:footnote w:type="continuationSeparator" w:id="0">
    <w:p w:rsidR="0052140A" w:rsidRDefault="00623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2C" w:rsidRPr="00BC5C2C" w:rsidRDefault="00E711B9" w:rsidP="00BC5C2C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840"/>
  <w:drawingGridHorizontalSpacing w:val="199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1"/>
    <w:rsid w:val="0052140A"/>
    <w:rsid w:val="00623D45"/>
    <w:rsid w:val="00787FDF"/>
    <w:rsid w:val="008F6F10"/>
    <w:rsid w:val="009578E1"/>
    <w:rsid w:val="00A4707A"/>
    <w:rsid w:val="00C540E8"/>
    <w:rsid w:val="00E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48906D-A20D-478B-9D02-A1ED1D69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7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78E1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7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7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PC114</cp:lastModifiedBy>
  <cp:revision>5</cp:revision>
  <cp:lastPrinted>2014-08-01T11:31:00Z</cp:lastPrinted>
  <dcterms:created xsi:type="dcterms:W3CDTF">2013-06-26T01:19:00Z</dcterms:created>
  <dcterms:modified xsi:type="dcterms:W3CDTF">2014-08-06T05:44:00Z</dcterms:modified>
</cp:coreProperties>
</file>